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2CD1">
      <w:r w:rsidRPr="00B42CD1">
        <w:t>Четвероклассники изготовили поздравительные открытки для своих пап и дедушек . В день защитников Отечества они поздравили и подарили открытки. На радость людям(отцам и дедам) их поделки.</w:t>
      </w:r>
    </w:p>
    <w:p w:rsidR="00B42CD1" w:rsidRDefault="00B42CD1"/>
    <w:sectPr w:rsidR="00B4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42CD1"/>
    <w:rsid w:val="00B4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Ивановна</dc:creator>
  <cp:keywords/>
  <dc:description/>
  <cp:lastModifiedBy>Лариса Ивановна</cp:lastModifiedBy>
  <cp:revision>3</cp:revision>
  <dcterms:created xsi:type="dcterms:W3CDTF">2021-03-04T10:33:00Z</dcterms:created>
  <dcterms:modified xsi:type="dcterms:W3CDTF">2021-03-04T10:33:00Z</dcterms:modified>
</cp:coreProperties>
</file>